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06" w:rsidRPr="00D35206" w:rsidRDefault="00D35206" w:rsidP="00D35206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35206">
        <w:rPr>
          <w:rFonts w:ascii="휴먼둥근헤드라인" w:eastAsia="휴먼둥근헤드라인" w:hAnsi="굴림" w:cs="굴림" w:hint="eastAsia"/>
          <w:color w:val="000000"/>
          <w:kern w:val="0"/>
          <w:sz w:val="50"/>
          <w:szCs w:val="50"/>
        </w:rPr>
        <w:t>회 원 가 입 신 청 서(개인)</w:t>
      </w:r>
    </w:p>
    <w:p w:rsidR="0015608E" w:rsidRPr="0015608E" w:rsidRDefault="0015608E" w:rsidP="0015608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5608E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*</w:t>
      </w:r>
      <w:r w:rsidRPr="001560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는 반드시 기입하여 주시기 바랍니다</w:t>
      </w:r>
      <w:r w:rsidRPr="0015608E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tbl>
      <w:tblPr>
        <w:tblOverlap w:val="never"/>
        <w:tblW w:w="9781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2887"/>
        <w:gridCol w:w="1979"/>
        <w:gridCol w:w="2980"/>
      </w:tblGrid>
      <w:tr w:rsidR="0015608E" w:rsidRPr="0015608E" w:rsidTr="00877540">
        <w:trPr>
          <w:trHeight w:val="312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proofErr w:type="gramStart"/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명</w:t>
            </w:r>
            <w:proofErr w:type="gram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*생년월일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5608E" w:rsidRPr="0015608E" w:rsidTr="00877540">
        <w:trPr>
          <w:trHeight w:val="320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*연락처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*이 메 일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5608E" w:rsidRPr="0015608E" w:rsidTr="00877540">
        <w:trPr>
          <w:trHeight w:val="737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spacing w:val="-46"/>
                <w:kern w:val="0"/>
                <w:sz w:val="24"/>
                <w:szCs w:val="24"/>
              </w:rPr>
              <w:t xml:space="preserve">주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pacing w:val="-46"/>
                <w:kern w:val="0"/>
                <w:sz w:val="24"/>
                <w:szCs w:val="24"/>
              </w:rPr>
              <w:t xml:space="preserve">           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spacing w:val="-46"/>
                <w:kern w:val="0"/>
                <w:sz w:val="24"/>
                <w:szCs w:val="24"/>
              </w:rPr>
              <w:t xml:space="preserve">소 </w:t>
            </w:r>
          </w:p>
        </w:tc>
        <w:tc>
          <w:tcPr>
            <w:tcW w:w="7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우편번호:</w:t>
            </w:r>
            <w:r w:rsidRPr="0015608E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608E" w:rsidRPr="0015608E" w:rsidTr="00877540">
        <w:trPr>
          <w:trHeight w:val="539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proofErr w:type="gramStart"/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속</w:t>
            </w:r>
            <w:proofErr w:type="gram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*직 위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877540" w:rsidRPr="0015608E" w:rsidTr="00877540">
        <w:trPr>
          <w:trHeight w:val="336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7540" w:rsidRPr="0015608E" w:rsidRDefault="00877540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*회비납부액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7540" w:rsidRPr="0015608E" w:rsidRDefault="00877540" w:rsidP="001560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함초롬바탕" w:eastAsia="굴림" w:hAnsi="굴림" w:cs="굴림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 w:val="24"/>
                <w:szCs w:val="24"/>
                <w:u w:val="single"/>
              </w:rPr>
              <w:t>원</w:t>
            </w:r>
          </w:p>
        </w:tc>
      </w:tr>
      <w:tr w:rsidR="0015608E" w:rsidRPr="0015608E" w:rsidTr="00877540">
        <w:trPr>
          <w:trHeight w:val="657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납부할 곳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A18" w:rsidRPr="00F41A18" w:rsidRDefault="00F41A18" w:rsidP="00F41A1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- 예금주: 사단법인 </w:t>
            </w:r>
            <w:proofErr w:type="spellStart"/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한국재해재난안전협회</w:t>
            </w:r>
            <w:proofErr w:type="spellEnd"/>
          </w:p>
          <w:p w:rsidR="00F41A18" w:rsidRPr="00F41A18" w:rsidRDefault="00F41A18" w:rsidP="00F41A1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spacing w:val="-18"/>
                <w:kern w:val="0"/>
                <w:sz w:val="22"/>
              </w:rPr>
              <w:t>(일반회비 통장)</w:t>
            </w:r>
            <w:r w:rsidRPr="00F41A18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하나은행 363-910015-22204</w:t>
            </w:r>
          </w:p>
          <w:p w:rsidR="0015608E" w:rsidRPr="0015608E" w:rsidRDefault="00F41A18" w:rsidP="00F41A1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spacing w:val="12"/>
                <w:kern w:val="0"/>
                <w:sz w:val="22"/>
              </w:rPr>
              <w:t>(기부금 통장)</w:t>
            </w:r>
            <w:r w:rsidRPr="00F41A18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하나은행 363-910018-25604</w:t>
            </w:r>
          </w:p>
        </w:tc>
      </w:tr>
      <w:tr w:rsidR="0015608E" w:rsidRPr="0015608E" w:rsidTr="0015608E">
        <w:trPr>
          <w:trHeight w:val="849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관련문의</w:t>
            </w:r>
          </w:p>
        </w:tc>
        <w:tc>
          <w:tcPr>
            <w:tcW w:w="7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08E" w:rsidRPr="0015608E" w:rsidRDefault="0015608E" w:rsidP="0015608E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한국재해재난안전협회</w:t>
            </w:r>
            <w:proofErr w:type="spellEnd"/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담당자: </w:t>
            </w:r>
            <w:r w:rsid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장서희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사무국</w:t>
            </w:r>
            <w:r w:rsidR="00F41A1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책임</w:t>
            </w:r>
          </w:p>
          <w:p w:rsidR="0015608E" w:rsidRPr="0015608E" w:rsidRDefault="0015608E" w:rsidP="0015608E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- TEL: 02-735-0274</w:t>
            </w:r>
          </w:p>
          <w:p w:rsidR="0015608E" w:rsidRPr="0015608E" w:rsidRDefault="0015608E" w:rsidP="0015608E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- E-mail: dscmakorea@gmail.com</w:t>
            </w:r>
          </w:p>
        </w:tc>
      </w:tr>
      <w:tr w:rsidR="0015608E" w:rsidRPr="0015608E" w:rsidTr="0015608E">
        <w:trPr>
          <w:trHeight w:val="1243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3"/>
            </w:tblGrid>
            <w:tr w:rsidR="0015608E" w:rsidRPr="0015608E" w:rsidTr="007E4F37">
              <w:trPr>
                <w:trHeight w:val="5780"/>
                <w:jc w:val="center"/>
              </w:trPr>
              <w:tc>
                <w:tcPr>
                  <w:tcW w:w="9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5608E" w:rsidRPr="0015608E" w:rsidRDefault="0015608E" w:rsidP="0015608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6"/>
                      <w:szCs w:val="6"/>
                    </w:rPr>
                  </w:pPr>
                </w:p>
                <w:p w:rsidR="0015608E" w:rsidRPr="0015608E" w:rsidRDefault="0015608E" w:rsidP="0015608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&lt;개인정보수집 및 이용에 대한 동의&gt;</w:t>
                  </w:r>
                </w:p>
                <w:p w:rsidR="0015608E" w:rsidRDefault="0015608E" w:rsidP="0015608E">
                  <w:pPr>
                    <w:spacing w:after="0" w:line="276" w:lineRule="auto"/>
                    <w:ind w:firstLineChars="100" w:firstLine="200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관련 법령에 따라 재난안전위기관리협회는 아래와 같이 개인정보를 </w:t>
                  </w:r>
                  <w:proofErr w:type="spellStart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수집ㆍ이용하는</w:t>
                  </w:r>
                  <w:proofErr w:type="spellEnd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 내용을</w:t>
                  </w:r>
                </w:p>
                <w:p w:rsidR="0015608E" w:rsidRPr="0015608E" w:rsidRDefault="0015608E" w:rsidP="0015608E">
                  <w:pPr>
                    <w:spacing w:after="0" w:line="276" w:lineRule="auto"/>
                    <w:ind w:firstLineChars="100" w:firstLine="200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알려드리오니</w:t>
                  </w:r>
                  <w:proofErr w:type="spellEnd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, 동의하여 주시기 바랍니다.</w:t>
                  </w:r>
                </w:p>
                <w:p w:rsidR="0015608E" w:rsidRPr="0015608E" w:rsidRDefault="0015608E" w:rsidP="0015608E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[수집/이용 항목] </w:t>
                  </w:r>
                </w:p>
                <w:p w:rsidR="0015608E" w:rsidRPr="0015608E" w:rsidRDefault="0015608E" w:rsidP="0015608E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휴먼명조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gramStart"/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항목 :</w:t>
                  </w:r>
                  <w:proofErr w:type="gramEnd"/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  <w:u w:val="single" w:color="000000"/>
                    </w:rPr>
                    <w:t xml:space="preserve">이름, 생년월일, 주소, 이메일, 휴대폰 및 전화번호, 소속 </w:t>
                  </w:r>
                </w:p>
                <w:p w:rsidR="0015608E" w:rsidRPr="0015608E" w:rsidRDefault="0015608E" w:rsidP="0015608E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* 개인정보 수집에 동의하십니까? </w:t>
                  </w:r>
                  <w:r>
                    <w:rPr>
                      <w:rFonts w:ascii="HY신명조" w:eastAsia="HY신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                     </w:t>
                  </w:r>
                  <w:r w:rsidRPr="0015608E">
                    <w:rPr>
                      <w:rFonts w:ascii="HY신명조" w:eastAsia="HY신명조" w:hAnsi="휴먼명조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동의함 </w:t>
                  </w:r>
                  <w:r w:rsidRPr="0015608E">
                    <w:rPr>
                      <w:rFonts w:ascii="HY신명조" w:eastAsia="HY신명조" w:hAnsi="휴먼명조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동의하지 않음</w:t>
                  </w:r>
                </w:p>
                <w:p w:rsidR="0015608E" w:rsidRPr="0015608E" w:rsidRDefault="0015608E" w:rsidP="0015608E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[수집/이용 목적] </w:t>
                  </w:r>
                </w:p>
                <w:p w:rsidR="0015608E" w:rsidRPr="0015608E" w:rsidRDefault="0015608E" w:rsidP="0015608E">
                  <w:pPr>
                    <w:spacing w:before="100"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가. 회원가입 및 관리</w:t>
                  </w:r>
                </w:p>
                <w:p w:rsidR="0015608E" w:rsidRDefault="0015608E" w:rsidP="0015608E">
                  <w:pPr>
                    <w:spacing w:after="0" w:line="276" w:lineRule="auto"/>
                    <w:ind w:left="408" w:hanging="408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- 회원 가입의사 확인, 회원자격 </w:t>
                  </w:r>
                  <w:proofErr w:type="spellStart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유지·관리</w:t>
                  </w:r>
                  <w:proofErr w:type="spellEnd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, 만 14세 미만 아동 개인정보 수집 시 법정대리인</w:t>
                  </w:r>
                </w:p>
                <w:p w:rsidR="0015608E" w:rsidRPr="0015608E" w:rsidRDefault="0015608E" w:rsidP="0015608E">
                  <w:pPr>
                    <w:spacing w:after="0" w:line="276" w:lineRule="auto"/>
                    <w:ind w:leftChars="100" w:left="200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 동의 여부 확인 등을 목적으로 개인정보를 처리합니다.</w:t>
                  </w:r>
                </w:p>
                <w:p w:rsidR="0015608E" w:rsidRPr="0015608E" w:rsidRDefault="0015608E" w:rsidP="0015608E">
                  <w:pPr>
                    <w:spacing w:after="0" w:line="276" w:lineRule="auto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나</w:t>
                  </w: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15608E">
                    <w:rPr>
                      <w:rFonts w:ascii="HY신명조" w:eastAsia="HY신명조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마케팅 및 광고에의 활용</w:t>
                  </w:r>
                </w:p>
                <w:p w:rsidR="0015608E" w:rsidRDefault="0015608E" w:rsidP="0015608E">
                  <w:pPr>
                    <w:spacing w:after="0" w:line="276" w:lineRule="auto"/>
                    <w:ind w:left="408" w:hanging="408"/>
                    <w:textAlignment w:val="baseline"/>
                    <w:rPr>
                      <w:rFonts w:ascii="HY신명조" w:eastAsia="HY신명조" w:hAnsi="함초롬바탕" w:cs="함초롬바탕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- 협회 </w:t>
                  </w:r>
                  <w:r w:rsidRPr="0015608E">
                    <w:rPr>
                      <w:rFonts w:ascii="HY신명조" w:eastAsia="HY신명조" w:hAnsi="함초롬바탕" w:cs="함초롬바탕" w:hint="eastAsia"/>
                      <w:color w:val="000000"/>
                      <w:kern w:val="0"/>
                      <w:szCs w:val="20"/>
                    </w:rPr>
                    <w:t>서비스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15608E">
                    <w:rPr>
                      <w:rFonts w:ascii="HY신명조" w:eastAsia="HY신명조" w:hAnsi="함초롬바탕" w:cs="함초롬바탕" w:hint="eastAsia"/>
                      <w:color w:val="000000"/>
                      <w:kern w:val="0"/>
                      <w:szCs w:val="20"/>
                    </w:rPr>
                    <w:t>자료 등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) </w:t>
                  </w:r>
                  <w:r w:rsidRPr="0015608E">
                    <w:rPr>
                      <w:rFonts w:ascii="HY신명조" w:eastAsia="HY신명조" w:hAnsi="함초롬바탕" w:cs="함초롬바탕" w:hint="eastAsia"/>
                      <w:color w:val="000000"/>
                      <w:kern w:val="0"/>
                      <w:szCs w:val="20"/>
                    </w:rPr>
                    <w:t>제공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15608E">
                    <w:rPr>
                      <w:rFonts w:ascii="HY신명조" w:eastAsia="HY신명조" w:hAnsi="함초롬바탕" w:cs="함초롬바탕" w:hint="eastAsia"/>
                      <w:color w:val="000000"/>
                      <w:kern w:val="0"/>
                      <w:szCs w:val="20"/>
                    </w:rPr>
                    <w:t xml:space="preserve">이벤트 및 광고성 정보 제공 및 참여기회 제공 등을 목적으로 </w:t>
                  </w:r>
                </w:p>
                <w:p w:rsidR="0015608E" w:rsidRDefault="0015608E" w:rsidP="0015608E">
                  <w:pPr>
                    <w:spacing w:after="0" w:line="276" w:lineRule="auto"/>
                    <w:ind w:leftChars="100" w:left="200" w:firstLineChars="100" w:firstLine="200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함초롬바탕" w:cs="함초롬바탕" w:hint="eastAsia"/>
                      <w:color w:val="000000"/>
                      <w:kern w:val="0"/>
                      <w:szCs w:val="20"/>
                    </w:rPr>
                    <w:t>개인정보를 처리합니다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.</w:t>
                  </w:r>
                </w:p>
                <w:p w:rsidR="008850E6" w:rsidRPr="008850E6" w:rsidRDefault="008850E6" w:rsidP="008850E6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[수집/이용 목적] </w:t>
                  </w:r>
                  <w:r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회원 탈퇴 </w:t>
                  </w:r>
                  <w:proofErr w:type="gramStart"/>
                  <w:r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시 까지</w:t>
                  </w:r>
                  <w:proofErr w:type="gramEnd"/>
                </w:p>
                <w:p w:rsidR="0015608E" w:rsidRPr="0015608E" w:rsidRDefault="0015608E" w:rsidP="0015608E">
                  <w:pPr>
                    <w:spacing w:before="100" w:after="0" w:line="276" w:lineRule="auto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[동의거부 권리 및 불이익] </w:t>
                  </w:r>
                </w:p>
                <w:p w:rsidR="0015608E" w:rsidRPr="0015608E" w:rsidRDefault="0015608E" w:rsidP="0015608E">
                  <w:pPr>
                    <w:spacing w:before="100" w:after="0" w:line="276" w:lineRule="auto"/>
                    <w:ind w:firstLineChars="100" w:firstLine="196"/>
                    <w:jc w:val="left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15608E">
                    <w:rPr>
                      <w:rFonts w:ascii="HY신명조" w:eastAsia="HY신명조" w:hAnsi="굴림" w:cs="굴림" w:hint="eastAsia"/>
                      <w:color w:val="000000"/>
                      <w:spacing w:val="-2"/>
                      <w:kern w:val="0"/>
                      <w:szCs w:val="20"/>
                    </w:rPr>
                    <w:t xml:space="preserve">본 개인정보 항목의 </w:t>
                  </w:r>
                  <w:proofErr w:type="spellStart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spacing w:val="-2"/>
                      <w:kern w:val="0"/>
                      <w:szCs w:val="20"/>
                    </w:rPr>
                    <w:t>수집·이용에</w:t>
                  </w:r>
                  <w:proofErr w:type="spellEnd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spacing w:val="-2"/>
                      <w:kern w:val="0"/>
                      <w:szCs w:val="20"/>
                    </w:rPr>
                    <w:t xml:space="preserve"> 대한 동의를 거부할 수 있으나, 회원가입 및 서비스 이용 등의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 제한을 받으실 수 있습니다.</w:t>
                  </w:r>
                </w:p>
                <w:p w:rsidR="0015608E" w:rsidRPr="0015608E" w:rsidRDefault="0015608E" w:rsidP="0015608E">
                  <w:pPr>
                    <w:wordWrap/>
                    <w:spacing w:before="100"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>동의자 :</w:t>
                  </w:r>
                  <w:proofErr w:type="gramEnd"/>
                  <w:r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  <w:t xml:space="preserve">              </w:t>
                  </w:r>
                  <w:r w:rsidRPr="0015608E">
                    <w:rPr>
                      <w:rFonts w:ascii="HY신명조" w:eastAsia="HY신명조" w:hAnsi="굴림" w:cs="굴림" w:hint="eastAsia"/>
                      <w:color w:val="000000"/>
                      <w:kern w:val="0"/>
                      <w:szCs w:val="20"/>
                    </w:rPr>
                    <w:t xml:space="preserve"> (서명)</w:t>
                  </w:r>
                </w:p>
              </w:tc>
            </w:tr>
          </w:tbl>
          <w:p w:rsidR="0015608E" w:rsidRPr="0015608E" w:rsidRDefault="0015608E" w:rsidP="0015608E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6"/>
              </w:rPr>
            </w:pPr>
          </w:p>
          <w:p w:rsidR="0015608E" w:rsidRDefault="0015608E" w:rsidP="0015608E">
            <w:pPr>
              <w:wordWrap/>
              <w:spacing w:after="0" w:line="264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본인은 귀 협회의 정회원으로 가입하고자 신청합니다</w:t>
            </w:r>
          </w:p>
          <w:p w:rsidR="0015608E" w:rsidRPr="0015608E" w:rsidRDefault="0015608E" w:rsidP="0015608E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26"/>
              </w:rPr>
            </w:pPr>
            <w:bookmarkStart w:id="0" w:name="_GoBack"/>
            <w:bookmarkEnd w:id="0"/>
          </w:p>
          <w:p w:rsidR="0015608E" w:rsidRPr="0015608E" w:rsidRDefault="0015608E" w:rsidP="0015608E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15608E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15608E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15608E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15608E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15608E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 xml:space="preserve">         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일</w:t>
            </w:r>
          </w:p>
          <w:p w:rsidR="0015608E" w:rsidRPr="0015608E" w:rsidRDefault="0015608E" w:rsidP="007E4F37">
            <w:pPr>
              <w:spacing w:after="0" w:line="240" w:lineRule="auto"/>
              <w:ind w:firstLineChars="2400" w:firstLine="48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608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15608E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성명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         </w:t>
            </w:r>
            <w:r w:rsidRPr="0015608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(인/서명)</w:t>
            </w:r>
            <w:r w:rsidRPr="0015608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="007E4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AC4B7E" wp14:editId="7AD907B9">
                  <wp:simplePos x="0" y="0"/>
                  <wp:positionH relativeFrom="page">
                    <wp:posOffset>965200</wp:posOffset>
                  </wp:positionH>
                  <wp:positionV relativeFrom="page">
                    <wp:posOffset>5012055</wp:posOffset>
                  </wp:positionV>
                  <wp:extent cx="449580" cy="452755"/>
                  <wp:effectExtent l="0" t="0" r="7620" b="4445"/>
                  <wp:wrapSquare wrapText="bothSides"/>
                  <wp:docPr id="2" name="그림 2" descr="EMB0000da84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99031528" descr="EMB0000da843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08E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(사)</w:t>
            </w:r>
            <w:proofErr w:type="spellStart"/>
            <w:r w:rsidR="007E4F37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한국재해재난안전</w:t>
            </w:r>
            <w:r w:rsidRPr="0015608E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협회</w:t>
            </w:r>
            <w:proofErr w:type="spellEnd"/>
            <w:r w:rsidRPr="0015608E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 xml:space="preserve"> 귀중</w:t>
            </w:r>
          </w:p>
        </w:tc>
      </w:tr>
    </w:tbl>
    <w:p w:rsidR="0060304D" w:rsidRPr="0015608E" w:rsidRDefault="0060304D" w:rsidP="00877540">
      <w:pPr>
        <w:spacing w:after="0" w:line="384" w:lineRule="auto"/>
        <w:textAlignment w:val="baseline"/>
      </w:pPr>
    </w:p>
    <w:sectPr w:rsidR="0060304D" w:rsidRPr="0015608E" w:rsidSect="0060304D">
      <w:pgSz w:w="11906" w:h="16838"/>
      <w:pgMar w:top="284" w:right="1134" w:bottom="28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4D"/>
    <w:rsid w:val="0015608E"/>
    <w:rsid w:val="0060304D"/>
    <w:rsid w:val="007E4F37"/>
    <w:rsid w:val="00877540"/>
    <w:rsid w:val="008850E6"/>
    <w:rsid w:val="00D35206"/>
    <w:rsid w:val="00DB68B2"/>
    <w:rsid w:val="00E329D0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0D50"/>
  <w15:chartTrackingRefBased/>
  <w15:docId w15:val="{A6F86939-4B00-4429-A028-9624B94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E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304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A64D-A49B-4899-934D-06654427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2024-07-05T07:12:00Z</dcterms:created>
  <dcterms:modified xsi:type="dcterms:W3CDTF">2024-07-05T07:19:00Z</dcterms:modified>
</cp:coreProperties>
</file>